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B97C4" w14:textId="77777777" w:rsidR="001A4840" w:rsidRDefault="001A4840" w:rsidP="00032C86">
      <w:pPr>
        <w:jc w:val="center"/>
        <w:rPr>
          <w:sz w:val="40"/>
          <w:szCs w:val="40"/>
          <w:u w:val="single"/>
        </w:rPr>
      </w:pPr>
    </w:p>
    <w:p w14:paraId="079C7D42" w14:textId="386B5E40" w:rsidR="00032C86" w:rsidRPr="001A4840" w:rsidRDefault="00032C86" w:rsidP="00032C86">
      <w:pPr>
        <w:jc w:val="center"/>
        <w:rPr>
          <w:sz w:val="40"/>
          <w:szCs w:val="40"/>
          <w:u w:val="single"/>
        </w:rPr>
      </w:pPr>
      <w:r w:rsidRPr="001A4840">
        <w:rPr>
          <w:sz w:val="40"/>
          <w:szCs w:val="40"/>
          <w:u w:val="single"/>
        </w:rPr>
        <w:t xml:space="preserve">First </w:t>
      </w:r>
      <w:r w:rsidR="00B90660" w:rsidRPr="001A4840">
        <w:rPr>
          <w:sz w:val="40"/>
          <w:szCs w:val="40"/>
          <w:u w:val="single"/>
        </w:rPr>
        <w:t>Trustee’s Meeting</w:t>
      </w:r>
    </w:p>
    <w:p w14:paraId="57B20726" w14:textId="77777777" w:rsidR="00032C86" w:rsidRPr="00032C86" w:rsidRDefault="00032C86" w:rsidP="00032C86">
      <w:pPr>
        <w:jc w:val="center"/>
        <w:rPr>
          <w:sz w:val="18"/>
          <w:szCs w:val="18"/>
          <w:u w:val="single"/>
        </w:rPr>
      </w:pPr>
    </w:p>
    <w:p w14:paraId="44A060F8" w14:textId="283CC27C" w:rsidR="00B90660" w:rsidRPr="00032C86" w:rsidRDefault="00B90660">
      <w:pPr>
        <w:rPr>
          <w:sz w:val="24"/>
          <w:szCs w:val="24"/>
        </w:rPr>
      </w:pPr>
      <w:r w:rsidRPr="00032C86">
        <w:rPr>
          <w:b/>
          <w:sz w:val="24"/>
          <w:szCs w:val="24"/>
        </w:rPr>
        <w:t>Date</w:t>
      </w:r>
      <w:r w:rsidR="00032C86" w:rsidRPr="00032C86">
        <w:rPr>
          <w:sz w:val="24"/>
          <w:szCs w:val="24"/>
        </w:rPr>
        <w:t>:</w:t>
      </w:r>
      <w:r w:rsidRPr="00032C86">
        <w:rPr>
          <w:sz w:val="24"/>
          <w:szCs w:val="24"/>
        </w:rPr>
        <w:t xml:space="preserve"> 9</w:t>
      </w:r>
      <w:r w:rsidRPr="00032C86">
        <w:rPr>
          <w:sz w:val="24"/>
          <w:szCs w:val="24"/>
          <w:vertAlign w:val="superscript"/>
        </w:rPr>
        <w:t>th</w:t>
      </w:r>
      <w:r w:rsidRPr="00032C86">
        <w:rPr>
          <w:sz w:val="24"/>
          <w:szCs w:val="24"/>
        </w:rPr>
        <w:t xml:space="preserve"> Jan </w:t>
      </w:r>
      <w:r w:rsidR="003E3385">
        <w:rPr>
          <w:sz w:val="24"/>
          <w:szCs w:val="24"/>
        </w:rPr>
        <w:t>2</w:t>
      </w:r>
      <w:bookmarkStart w:id="0" w:name="_GoBack"/>
      <w:bookmarkEnd w:id="0"/>
      <w:r w:rsidRPr="00032C86">
        <w:rPr>
          <w:sz w:val="24"/>
          <w:szCs w:val="24"/>
        </w:rPr>
        <w:t>019 @ 2000 by electronic means.</w:t>
      </w:r>
    </w:p>
    <w:p w14:paraId="7F099EFA" w14:textId="43BC53BD" w:rsidR="00B90660" w:rsidRPr="00032C86" w:rsidRDefault="00B90660">
      <w:pPr>
        <w:rPr>
          <w:sz w:val="24"/>
          <w:szCs w:val="24"/>
        </w:rPr>
      </w:pPr>
      <w:r w:rsidRPr="00032C86">
        <w:rPr>
          <w:b/>
          <w:sz w:val="24"/>
          <w:szCs w:val="24"/>
        </w:rPr>
        <w:t>Chair</w:t>
      </w:r>
      <w:r w:rsidR="00032C86" w:rsidRPr="00032C86">
        <w:rPr>
          <w:b/>
          <w:sz w:val="24"/>
          <w:szCs w:val="24"/>
        </w:rPr>
        <w:t xml:space="preserve">: </w:t>
      </w:r>
      <w:r w:rsidRPr="00032C86">
        <w:rPr>
          <w:sz w:val="24"/>
          <w:szCs w:val="24"/>
        </w:rPr>
        <w:t xml:space="preserve">SW </w:t>
      </w:r>
    </w:p>
    <w:p w14:paraId="615E90F2" w14:textId="10335CC9" w:rsidR="00B90660" w:rsidRPr="00032C86" w:rsidRDefault="00B90660">
      <w:pPr>
        <w:rPr>
          <w:sz w:val="24"/>
          <w:szCs w:val="24"/>
        </w:rPr>
      </w:pPr>
      <w:r w:rsidRPr="00032C86">
        <w:rPr>
          <w:b/>
          <w:sz w:val="24"/>
          <w:szCs w:val="24"/>
        </w:rPr>
        <w:t>Minutes</w:t>
      </w:r>
      <w:r w:rsidR="00032C86" w:rsidRPr="00032C86">
        <w:rPr>
          <w:b/>
          <w:sz w:val="24"/>
          <w:szCs w:val="24"/>
        </w:rPr>
        <w:t>:</w:t>
      </w:r>
      <w:r w:rsidRPr="00032C86">
        <w:rPr>
          <w:sz w:val="24"/>
          <w:szCs w:val="24"/>
        </w:rPr>
        <w:t xml:space="preserve"> TB</w:t>
      </w:r>
    </w:p>
    <w:p w14:paraId="1D7B3D00" w14:textId="77777777" w:rsidR="00032C86" w:rsidRDefault="00032C86"/>
    <w:p w14:paraId="7B4CAC8D" w14:textId="4F4B20BA" w:rsidR="00B90660" w:rsidRPr="00032C86" w:rsidRDefault="00032C86">
      <w:pPr>
        <w:rPr>
          <w:b/>
          <w:sz w:val="36"/>
          <w:szCs w:val="36"/>
          <w:u w:val="single"/>
        </w:rPr>
      </w:pPr>
      <w:r w:rsidRPr="00032C86">
        <w:rPr>
          <w:b/>
          <w:sz w:val="36"/>
          <w:szCs w:val="36"/>
          <w:u w:val="single"/>
        </w:rPr>
        <w:t>Agenda</w:t>
      </w:r>
    </w:p>
    <w:p w14:paraId="44E0389F" w14:textId="3DC92105" w:rsidR="00B90660" w:rsidRPr="00032C86" w:rsidRDefault="00B90660" w:rsidP="00B906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2C86">
        <w:rPr>
          <w:sz w:val="24"/>
          <w:szCs w:val="24"/>
        </w:rPr>
        <w:t>Apologies for absence</w:t>
      </w:r>
    </w:p>
    <w:p w14:paraId="1B5FA736" w14:textId="362E6AAF" w:rsidR="00B90660" w:rsidRPr="00032C86" w:rsidRDefault="00B90660" w:rsidP="00B906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2C86">
        <w:rPr>
          <w:sz w:val="24"/>
          <w:szCs w:val="24"/>
        </w:rPr>
        <w:t>Minutes of last meeting.</w:t>
      </w:r>
    </w:p>
    <w:p w14:paraId="2DBF89A7" w14:textId="4F3965E6" w:rsidR="00B90660" w:rsidRPr="00032C86" w:rsidRDefault="00B90660" w:rsidP="00B906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2C86">
        <w:rPr>
          <w:sz w:val="24"/>
          <w:szCs w:val="24"/>
        </w:rPr>
        <w:t>Activity (KF)</w:t>
      </w:r>
    </w:p>
    <w:p w14:paraId="0D1CD06E" w14:textId="77777777" w:rsidR="00243EDF" w:rsidRPr="00032C86" w:rsidRDefault="00B90660" w:rsidP="00243E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2C86">
        <w:rPr>
          <w:sz w:val="24"/>
          <w:szCs w:val="24"/>
        </w:rPr>
        <w:t>Finances and financial planning for 2019 (SW)</w:t>
      </w:r>
      <w:r w:rsidR="00243EDF" w:rsidRPr="00032C86">
        <w:rPr>
          <w:sz w:val="24"/>
          <w:szCs w:val="24"/>
        </w:rPr>
        <w:t xml:space="preserve"> </w:t>
      </w:r>
    </w:p>
    <w:p w14:paraId="386B5A64" w14:textId="485F5A6D" w:rsidR="00243EDF" w:rsidRPr="00032C86" w:rsidRDefault="00243EDF" w:rsidP="00243E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2C86">
        <w:rPr>
          <w:sz w:val="24"/>
          <w:szCs w:val="24"/>
        </w:rPr>
        <w:t>Charity Status (TB)</w:t>
      </w:r>
    </w:p>
    <w:p w14:paraId="13B4A609" w14:textId="014C0FC6" w:rsidR="00B90660" w:rsidRPr="00032C86" w:rsidRDefault="00B90660" w:rsidP="00243E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2C86">
        <w:rPr>
          <w:sz w:val="24"/>
          <w:szCs w:val="24"/>
        </w:rPr>
        <w:t>Social Media and Data</w:t>
      </w:r>
      <w:r w:rsidR="00032C86" w:rsidRPr="00032C86">
        <w:rPr>
          <w:sz w:val="24"/>
          <w:szCs w:val="24"/>
        </w:rPr>
        <w:t xml:space="preserve"> Protection Officer</w:t>
      </w:r>
      <w:r w:rsidRPr="00032C86">
        <w:rPr>
          <w:sz w:val="24"/>
          <w:szCs w:val="24"/>
        </w:rPr>
        <w:t xml:space="preserve"> (TB)</w:t>
      </w:r>
    </w:p>
    <w:p w14:paraId="5B6711C6" w14:textId="57C5F7B5" w:rsidR="00B90660" w:rsidRPr="00032C86" w:rsidRDefault="00B90660" w:rsidP="00B906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2C86">
        <w:rPr>
          <w:sz w:val="24"/>
          <w:szCs w:val="24"/>
        </w:rPr>
        <w:t xml:space="preserve">Team Structure </w:t>
      </w:r>
    </w:p>
    <w:p w14:paraId="60BCB44B" w14:textId="6ECB98DC" w:rsidR="00B90660" w:rsidRPr="00032C86" w:rsidRDefault="00B90660" w:rsidP="00B906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2C86">
        <w:rPr>
          <w:sz w:val="24"/>
          <w:szCs w:val="24"/>
        </w:rPr>
        <w:t>Documentations/behaviour assessments/fostering guidelines/microchipping (TB)</w:t>
      </w:r>
    </w:p>
    <w:p w14:paraId="21F096C6" w14:textId="5A2BEFC5" w:rsidR="00B90660" w:rsidRPr="00032C86" w:rsidRDefault="00B90660" w:rsidP="00B906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2C86">
        <w:rPr>
          <w:sz w:val="24"/>
          <w:szCs w:val="24"/>
        </w:rPr>
        <w:t>Date of AGM and venue.</w:t>
      </w:r>
    </w:p>
    <w:p w14:paraId="629A3D91" w14:textId="1BDFE266" w:rsidR="00B90660" w:rsidRPr="00032C86" w:rsidRDefault="00B90660" w:rsidP="00B906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2C86">
        <w:rPr>
          <w:sz w:val="24"/>
          <w:szCs w:val="24"/>
        </w:rPr>
        <w:t>AOB</w:t>
      </w:r>
    </w:p>
    <w:p w14:paraId="76FD1BC6" w14:textId="4171A726" w:rsidR="00032C86" w:rsidRPr="00032C86" w:rsidRDefault="00032C86" w:rsidP="00B906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2C86">
        <w:rPr>
          <w:sz w:val="24"/>
          <w:szCs w:val="24"/>
        </w:rPr>
        <w:t>Date of next meeting.</w:t>
      </w:r>
    </w:p>
    <w:sectPr w:rsidR="00032C86" w:rsidRPr="00032C8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B1BCC" w14:textId="77777777" w:rsidR="00F96DDA" w:rsidRDefault="00F96DDA" w:rsidP="00032C86">
      <w:pPr>
        <w:spacing w:after="0" w:line="240" w:lineRule="auto"/>
      </w:pPr>
      <w:r>
        <w:separator/>
      </w:r>
    </w:p>
  </w:endnote>
  <w:endnote w:type="continuationSeparator" w:id="0">
    <w:p w14:paraId="2A6C4590" w14:textId="77777777" w:rsidR="00F96DDA" w:rsidRDefault="00F96DDA" w:rsidP="0003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1146F" w14:textId="77777777" w:rsidR="00F96DDA" w:rsidRDefault="00F96DDA" w:rsidP="00032C86">
      <w:pPr>
        <w:spacing w:after="0" w:line="240" w:lineRule="auto"/>
      </w:pPr>
      <w:r>
        <w:separator/>
      </w:r>
    </w:p>
  </w:footnote>
  <w:footnote w:type="continuationSeparator" w:id="0">
    <w:p w14:paraId="2B522789" w14:textId="77777777" w:rsidR="00F96DDA" w:rsidRDefault="00F96DDA" w:rsidP="0003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75F9D" w14:textId="3D85D073" w:rsidR="00032C86" w:rsidRDefault="00032C86" w:rsidP="00032C86">
    <w:pPr>
      <w:pStyle w:val="Header"/>
    </w:pPr>
    <w:r>
      <w:rPr>
        <w:noProof/>
      </w:rPr>
      <w:drawing>
        <wp:inline distT="0" distB="0" distL="0" distR="0" wp14:anchorId="519A9FEC" wp14:editId="3BBDF2E4">
          <wp:extent cx="5760693" cy="16738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OFBanner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1355" cy="1688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01330"/>
    <w:multiLevelType w:val="hybridMultilevel"/>
    <w:tmpl w:val="E3B401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60"/>
    <w:rsid w:val="00032C86"/>
    <w:rsid w:val="001A4840"/>
    <w:rsid w:val="00243EDF"/>
    <w:rsid w:val="003E3385"/>
    <w:rsid w:val="006B58F0"/>
    <w:rsid w:val="00B90660"/>
    <w:rsid w:val="00F9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B00BE"/>
  <w15:chartTrackingRefBased/>
  <w15:docId w15:val="{094EEEC9-0F08-4D1A-B032-B1E48110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6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86"/>
  </w:style>
  <w:style w:type="paragraph" w:styleId="Footer">
    <w:name w:val="footer"/>
    <w:basedOn w:val="Normal"/>
    <w:link w:val="FooterChar"/>
    <w:uiPriority w:val="99"/>
    <w:unhideWhenUsed/>
    <w:rsid w:val="00032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Brown</dc:creator>
  <cp:keywords/>
  <dc:description/>
  <cp:lastModifiedBy>Terry Brown</cp:lastModifiedBy>
  <cp:revision>4</cp:revision>
  <dcterms:created xsi:type="dcterms:W3CDTF">2019-01-08T19:53:00Z</dcterms:created>
  <dcterms:modified xsi:type="dcterms:W3CDTF">2019-01-08T19:55:00Z</dcterms:modified>
</cp:coreProperties>
</file>